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ACC" w:rsidRPr="00410EA4" w:rsidRDefault="00B0262F" w:rsidP="003B3ACC">
      <w:bookmarkStart w:id="0" w:name="_GoBack"/>
      <w:bookmarkEnd w:id="0"/>
      <w:r>
        <w:t>October 15</w:t>
      </w:r>
      <w:r w:rsidR="003B3ACC" w:rsidRPr="00410EA4">
        <w:t>, 2019</w:t>
      </w:r>
    </w:p>
    <w:p w:rsidR="00F41DC6" w:rsidRDefault="00B0262F" w:rsidP="00F41DC6">
      <w:pPr>
        <w:spacing w:after="0"/>
        <w:rPr>
          <w:color w:val="000000"/>
          <w:shd w:val="clear" w:color="auto" w:fill="FFFFFF"/>
        </w:rPr>
      </w:pPr>
      <w:r>
        <w:rPr>
          <w:color w:val="000000"/>
          <w:shd w:val="clear" w:color="auto" w:fill="FFFFFF"/>
        </w:rPr>
        <w:t xml:space="preserve">Assemblywoman Donna </w:t>
      </w:r>
      <w:proofErr w:type="spellStart"/>
      <w:r>
        <w:rPr>
          <w:color w:val="000000"/>
          <w:shd w:val="clear" w:color="auto" w:fill="FFFFFF"/>
        </w:rPr>
        <w:t>Lupardo</w:t>
      </w:r>
      <w:proofErr w:type="spellEnd"/>
    </w:p>
    <w:p w:rsidR="00F41DC6" w:rsidRDefault="00F41DC6" w:rsidP="00F41DC6">
      <w:pPr>
        <w:spacing w:after="0"/>
        <w:rPr>
          <w:color w:val="000000"/>
          <w:shd w:val="clear" w:color="auto" w:fill="FFFFFF"/>
        </w:rPr>
      </w:pPr>
      <w:r>
        <w:rPr>
          <w:color w:val="000000"/>
          <w:shd w:val="clear" w:color="auto" w:fill="FFFFFF"/>
        </w:rPr>
        <w:t>State Office Building, 17</w:t>
      </w:r>
      <w:r w:rsidRPr="00F41DC6">
        <w:rPr>
          <w:color w:val="000000"/>
          <w:shd w:val="clear" w:color="auto" w:fill="FFFFFF"/>
          <w:vertAlign w:val="superscript"/>
        </w:rPr>
        <w:t>th</w:t>
      </w:r>
      <w:r>
        <w:rPr>
          <w:color w:val="000000"/>
          <w:shd w:val="clear" w:color="auto" w:fill="FFFFFF"/>
        </w:rPr>
        <w:t xml:space="preserve"> Floor</w:t>
      </w:r>
    </w:p>
    <w:p w:rsidR="00F41DC6" w:rsidRDefault="00F41DC6" w:rsidP="00F41DC6">
      <w:pPr>
        <w:spacing w:after="0"/>
        <w:rPr>
          <w:color w:val="000000"/>
          <w:shd w:val="clear" w:color="auto" w:fill="FFFFFF"/>
        </w:rPr>
      </w:pPr>
      <w:r>
        <w:rPr>
          <w:color w:val="000000"/>
          <w:shd w:val="clear" w:color="auto" w:fill="FFFFFF"/>
        </w:rPr>
        <w:t>44 Hawley St.</w:t>
      </w:r>
    </w:p>
    <w:p w:rsidR="00F41DC6" w:rsidRDefault="00F41DC6" w:rsidP="00F41DC6">
      <w:pPr>
        <w:spacing w:after="0"/>
        <w:rPr>
          <w:color w:val="000000"/>
          <w:shd w:val="clear" w:color="auto" w:fill="FFFFFF"/>
        </w:rPr>
      </w:pPr>
      <w:r>
        <w:rPr>
          <w:color w:val="000000"/>
          <w:shd w:val="clear" w:color="auto" w:fill="FFFFFF"/>
        </w:rPr>
        <w:t>Binghamton, NY 13901</w:t>
      </w:r>
    </w:p>
    <w:p w:rsidR="003B3ACC" w:rsidRPr="00410EA4" w:rsidRDefault="00B0262F" w:rsidP="003B3ACC">
      <w:r>
        <w:br/>
        <w:t xml:space="preserve">Dear Assemblywoman </w:t>
      </w:r>
      <w:proofErr w:type="spellStart"/>
      <w:r>
        <w:t>Lupardo</w:t>
      </w:r>
      <w:proofErr w:type="spellEnd"/>
      <w:r w:rsidR="003B3ACC" w:rsidRPr="00410EA4">
        <w:t>,</w:t>
      </w:r>
    </w:p>
    <w:p w:rsidR="003B3ACC" w:rsidRPr="00410EA4" w:rsidRDefault="00B0262F" w:rsidP="003B3ACC">
      <w:r>
        <w:br/>
        <w:t>We are</w:t>
      </w:r>
      <w:r w:rsidR="003B3ACC">
        <w:t xml:space="preserve"> N</w:t>
      </w:r>
      <w:r w:rsidR="00BB5534">
        <w:t xml:space="preserve">ew </w:t>
      </w:r>
      <w:r w:rsidR="003B3ACC">
        <w:t>Y</w:t>
      </w:r>
      <w:r w:rsidR="00BB5534">
        <w:t xml:space="preserve">ork </w:t>
      </w:r>
      <w:r w:rsidR="003B3ACC">
        <w:t>S</w:t>
      </w:r>
      <w:r w:rsidR="00BB5534">
        <w:t>tate</w:t>
      </w:r>
      <w:r w:rsidR="003B3ACC">
        <w:t xml:space="preserve"> licensed home inspector</w:t>
      </w:r>
      <w:r>
        <w:t>s and</w:t>
      </w:r>
      <w:r w:rsidR="003B3ACC">
        <w:t xml:space="preserve"> member</w:t>
      </w:r>
      <w:r>
        <w:t>s</w:t>
      </w:r>
      <w:r w:rsidR="003B3ACC">
        <w:t xml:space="preserve"> of the New York State As</w:t>
      </w:r>
      <w:r>
        <w:t>sociation of Home Inspectors.  We appreciate your sponsorship of</w:t>
      </w:r>
      <w:r w:rsidR="003B3ACC" w:rsidRPr="00410EA4">
        <w:t xml:space="preserve"> </w:t>
      </w:r>
      <w:r w:rsidR="003B3ACC">
        <w:t xml:space="preserve">A6149/S4122, </w:t>
      </w:r>
      <w:r>
        <w:t xml:space="preserve">and your assistance in its passage in both the Assembly and Senate.  This bill </w:t>
      </w:r>
      <w:r w:rsidR="003B3ACC">
        <w:t>replaces the</w:t>
      </w:r>
      <w:r w:rsidR="003B3ACC" w:rsidRPr="00410EA4">
        <w:t xml:space="preserve"> New York Department of State</w:t>
      </w:r>
      <w:r w:rsidR="003B3ACC">
        <w:t xml:space="preserve"> developed</w:t>
      </w:r>
      <w:r w:rsidR="003B3ACC" w:rsidRPr="00410EA4">
        <w:t xml:space="preserve"> home inspector exam with the National Home Inspector Exam, used by over 30 other states</w:t>
      </w:r>
      <w:r w:rsidR="003B3ACC">
        <w:t>.</w:t>
      </w:r>
    </w:p>
    <w:p w:rsidR="003B3ACC" w:rsidRDefault="003B3ACC" w:rsidP="003B3ACC">
      <w:r>
        <w:t>T</w:t>
      </w:r>
      <w:r w:rsidRPr="00410EA4">
        <w:t xml:space="preserve">he </w:t>
      </w:r>
      <w:r>
        <w:t xml:space="preserve">State exam is not well respected in the profession.  It does not reflect the knowledge required to perform a quality home inspection, is not regularly updated to meet changing standards, and does not allow for reciprocity with other state home inspector license programs to the detriment of New York State home inspectors.  The </w:t>
      </w:r>
      <w:r w:rsidRPr="00410EA4">
        <w:t>National Home Inspector Exam will better promote high standards and better prepare new inspectors</w:t>
      </w:r>
      <w:r>
        <w:t xml:space="preserve"> to meet the challenges of our</w:t>
      </w:r>
      <w:r w:rsidRPr="00410EA4">
        <w:t xml:space="preserve"> profession, protecting home buyers who rely on our knowledge</w:t>
      </w:r>
      <w:r>
        <w:t xml:space="preserve"> and judgement when making what is often the largest purchase</w:t>
      </w:r>
      <w:r w:rsidRPr="00410EA4">
        <w:t xml:space="preserve"> of their lives.   These consumers expect and deserve </w:t>
      </w:r>
      <w:r>
        <w:t>the State’s assurance that</w:t>
      </w:r>
      <w:r w:rsidRPr="00410EA4">
        <w:t xml:space="preserve"> </w:t>
      </w:r>
      <w:r>
        <w:t>licensed home inspectors are capable of protecting life and property through competent home inspections</w:t>
      </w:r>
      <w:r w:rsidRPr="00410EA4">
        <w:t>.</w:t>
      </w:r>
    </w:p>
    <w:p w:rsidR="00B0262F" w:rsidRDefault="00B0262F" w:rsidP="003B3ACC">
      <w:r>
        <w:t xml:space="preserve">We urge you to continue your efforts to ensure that this bill becomes signed into law. </w:t>
      </w:r>
    </w:p>
    <w:p w:rsidR="00B0262F" w:rsidRDefault="00B0262F" w:rsidP="003B3ACC">
      <w:r>
        <w:t xml:space="preserve">Sincerely, </w:t>
      </w:r>
    </w:p>
    <w:p w:rsidR="004869B8" w:rsidRDefault="004869B8"/>
    <w:sectPr w:rsidR="00486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CC"/>
    <w:rsid w:val="003B1A74"/>
    <w:rsid w:val="003B3ACC"/>
    <w:rsid w:val="004869B8"/>
    <w:rsid w:val="00B0262F"/>
    <w:rsid w:val="00BB5534"/>
    <w:rsid w:val="00F4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Frank</cp:lastModifiedBy>
  <cp:revision>2</cp:revision>
  <cp:lastPrinted>2019-10-15T16:35:00Z</cp:lastPrinted>
  <dcterms:created xsi:type="dcterms:W3CDTF">2019-10-18T16:53:00Z</dcterms:created>
  <dcterms:modified xsi:type="dcterms:W3CDTF">2019-10-18T16:53:00Z</dcterms:modified>
</cp:coreProperties>
</file>